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08639F" w:rsidRDefault="00ED2690" w:rsidP="00ED2690">
      <w:pPr>
        <w:widowControl w:val="0"/>
        <w:autoSpaceDE w:val="0"/>
        <w:autoSpaceDN w:val="0"/>
        <w:adjustRightInd w:val="0"/>
        <w:spacing w:after="150"/>
        <w:jc w:val="center"/>
        <w:rPr>
          <w:sz w:val="26"/>
          <w:szCs w:val="26"/>
        </w:rPr>
      </w:pPr>
      <w:r w:rsidRPr="0008639F">
        <w:rPr>
          <w:b/>
          <w:bCs/>
          <w:sz w:val="26"/>
          <w:szCs w:val="26"/>
        </w:rPr>
        <w:t>АКТ</w:t>
      </w:r>
    </w:p>
    <w:p w:rsidR="00ED2690" w:rsidRPr="0008639F" w:rsidRDefault="00ED2690" w:rsidP="00ED2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639F">
        <w:rPr>
          <w:sz w:val="26"/>
          <w:szCs w:val="26"/>
        </w:rPr>
        <w:t>камеральной проверки местной администрации Верхнесадовского муниципального округа</w:t>
      </w:r>
    </w:p>
    <w:p w:rsidR="00ED2690" w:rsidRPr="0008639F" w:rsidRDefault="00ED2690" w:rsidP="00ED2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2690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6"/>
          <w:szCs w:val="26"/>
        </w:rPr>
      </w:pPr>
      <w:r w:rsidRPr="0008639F">
        <w:rPr>
          <w:sz w:val="26"/>
          <w:szCs w:val="26"/>
        </w:rPr>
        <w:t>г. Севастопо</w:t>
      </w:r>
      <w:r w:rsidR="005D1AA6" w:rsidRPr="0008639F">
        <w:rPr>
          <w:sz w:val="26"/>
          <w:szCs w:val="26"/>
        </w:rPr>
        <w:t>ль</w:t>
      </w:r>
      <w:r w:rsidR="005D1AA6" w:rsidRPr="0008639F">
        <w:rPr>
          <w:sz w:val="26"/>
          <w:szCs w:val="26"/>
        </w:rPr>
        <w:tab/>
      </w:r>
      <w:r w:rsidR="005D1AA6" w:rsidRPr="0008639F">
        <w:rPr>
          <w:sz w:val="26"/>
          <w:szCs w:val="26"/>
        </w:rPr>
        <w:tab/>
        <w:t xml:space="preserve">                           </w:t>
      </w:r>
      <w:r w:rsidRPr="0008639F">
        <w:rPr>
          <w:sz w:val="26"/>
          <w:szCs w:val="26"/>
        </w:rPr>
        <w:t>"2</w:t>
      </w:r>
      <w:r w:rsidR="00F73397" w:rsidRPr="0008639F">
        <w:rPr>
          <w:sz w:val="26"/>
          <w:szCs w:val="26"/>
        </w:rPr>
        <w:t>7</w:t>
      </w:r>
      <w:r w:rsidRPr="0008639F">
        <w:rPr>
          <w:sz w:val="26"/>
          <w:szCs w:val="26"/>
        </w:rPr>
        <w:t xml:space="preserve">" </w:t>
      </w:r>
      <w:r w:rsidR="00F73397" w:rsidRPr="0008639F">
        <w:rPr>
          <w:sz w:val="26"/>
          <w:szCs w:val="26"/>
        </w:rPr>
        <w:t xml:space="preserve">мая </w:t>
      </w:r>
      <w:r w:rsidRPr="0008639F">
        <w:rPr>
          <w:sz w:val="26"/>
          <w:szCs w:val="26"/>
        </w:rPr>
        <w:t>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г.</w:t>
      </w:r>
    </w:p>
    <w:p w:rsidR="00ED2690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6"/>
          <w:szCs w:val="26"/>
        </w:rPr>
      </w:pPr>
    </w:p>
    <w:p w:rsidR="00DD1E44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Контрольное мероприятие проведено на основании распоряжений местной администрации Верхнесадовского муниципального округа № </w:t>
      </w:r>
      <w:r w:rsidR="005D1AA6" w:rsidRPr="0008639F">
        <w:rPr>
          <w:sz w:val="26"/>
          <w:szCs w:val="26"/>
        </w:rPr>
        <w:t>73</w:t>
      </w:r>
      <w:r w:rsidRPr="0008639F">
        <w:rPr>
          <w:sz w:val="26"/>
          <w:szCs w:val="26"/>
        </w:rPr>
        <w:t>/202</w:t>
      </w:r>
      <w:r w:rsidR="005D1AA6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>-МА от 08.12.202</w:t>
      </w:r>
      <w:r w:rsidR="005D1AA6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 xml:space="preserve"> «Об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год», от 1</w:t>
      </w:r>
      <w:r w:rsidR="00F73397" w:rsidRPr="0008639F">
        <w:rPr>
          <w:sz w:val="26"/>
          <w:szCs w:val="26"/>
        </w:rPr>
        <w:t>9</w:t>
      </w:r>
      <w:r w:rsidRPr="0008639F">
        <w:rPr>
          <w:sz w:val="26"/>
          <w:szCs w:val="26"/>
        </w:rPr>
        <w:t>.</w:t>
      </w:r>
      <w:r w:rsidR="005D1AA6" w:rsidRPr="0008639F">
        <w:rPr>
          <w:sz w:val="26"/>
          <w:szCs w:val="26"/>
        </w:rPr>
        <w:t>0</w:t>
      </w:r>
      <w:r w:rsidR="00F73397" w:rsidRPr="0008639F">
        <w:rPr>
          <w:sz w:val="26"/>
          <w:szCs w:val="26"/>
        </w:rPr>
        <w:t>5</w:t>
      </w:r>
      <w:r w:rsidRPr="0008639F">
        <w:rPr>
          <w:sz w:val="26"/>
          <w:szCs w:val="26"/>
        </w:rPr>
        <w:t>.202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№ </w:t>
      </w:r>
      <w:r w:rsidR="00F73397" w:rsidRPr="0008639F">
        <w:rPr>
          <w:sz w:val="26"/>
          <w:szCs w:val="26"/>
        </w:rPr>
        <w:t>20</w:t>
      </w:r>
      <w:r w:rsidRPr="0008639F">
        <w:rPr>
          <w:sz w:val="26"/>
          <w:szCs w:val="26"/>
        </w:rPr>
        <w:t>/202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>-МА «О проведении контрольного мероприятия»</w:t>
      </w:r>
      <w:r w:rsidR="00DD1E44" w:rsidRPr="0008639F">
        <w:rPr>
          <w:sz w:val="26"/>
          <w:szCs w:val="26"/>
        </w:rPr>
        <w:t>.</w:t>
      </w:r>
    </w:p>
    <w:p w:rsidR="00485E92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690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Тема контрольного мероприятия:</w:t>
      </w:r>
      <w:r w:rsidR="00F73397" w:rsidRPr="0008639F">
        <w:rPr>
          <w:sz w:val="26"/>
          <w:szCs w:val="26"/>
        </w:rPr>
        <w:t xml:space="preserve"> Проверка достоверности отчета о реализации муниципальных программ</w:t>
      </w:r>
      <w:r w:rsidRPr="0008639F">
        <w:rPr>
          <w:sz w:val="26"/>
          <w:szCs w:val="26"/>
        </w:rPr>
        <w:t>.</w:t>
      </w:r>
      <w:r w:rsidR="00ED2690" w:rsidRPr="0008639F">
        <w:rPr>
          <w:sz w:val="26"/>
          <w:szCs w:val="26"/>
        </w:rPr>
        <w:tab/>
      </w:r>
    </w:p>
    <w:p w:rsidR="00485E92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Проверяемый период: с 01.</w:t>
      </w:r>
      <w:r w:rsidR="00BA499C" w:rsidRPr="0008639F">
        <w:rPr>
          <w:sz w:val="26"/>
          <w:szCs w:val="26"/>
        </w:rPr>
        <w:t>01</w:t>
      </w:r>
      <w:r w:rsidRPr="0008639F">
        <w:rPr>
          <w:sz w:val="26"/>
          <w:szCs w:val="26"/>
        </w:rPr>
        <w:t>.202</w:t>
      </w:r>
      <w:r w:rsidR="00F73397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 xml:space="preserve"> по 31.</w:t>
      </w:r>
      <w:r w:rsidR="00F73397" w:rsidRPr="0008639F">
        <w:rPr>
          <w:sz w:val="26"/>
          <w:szCs w:val="26"/>
        </w:rPr>
        <w:t>12</w:t>
      </w:r>
      <w:r w:rsidRPr="0008639F">
        <w:rPr>
          <w:sz w:val="26"/>
          <w:szCs w:val="26"/>
        </w:rPr>
        <w:t>.202</w:t>
      </w:r>
      <w:r w:rsidR="00F73397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>.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Контрольное мероприятие проведено уполномоченными должностными лицами: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- главный бухгалтер Марина Ивановна Глотова;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- начальник финансово-экономического отдела Екатерина Михайловна Новикова.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5E92" w:rsidRPr="0008639F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 проведению контрольного мероприятия привлекались: не привлекались.</w:t>
      </w:r>
    </w:p>
    <w:p w:rsidR="004E67CB" w:rsidRPr="0008639F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При проведении контрольного мероприятия проведены: </w:t>
      </w:r>
    </w:p>
    <w:p w:rsidR="005D1AA6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- </w:t>
      </w:r>
      <w:r w:rsidR="00F73397" w:rsidRPr="0008639F">
        <w:rPr>
          <w:sz w:val="26"/>
          <w:szCs w:val="26"/>
        </w:rPr>
        <w:t>достоверности отчета о реализации муниципальных программ</w:t>
      </w:r>
      <w:r w:rsidR="005D1AA6" w:rsidRPr="0008639F">
        <w:rPr>
          <w:sz w:val="26"/>
          <w:szCs w:val="26"/>
        </w:rPr>
        <w:t>;</w:t>
      </w:r>
    </w:p>
    <w:p w:rsidR="00F73397" w:rsidRPr="0008639F" w:rsidRDefault="00F73397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- </w:t>
      </w:r>
      <w:r w:rsidRPr="0008639F">
        <w:rPr>
          <w:sz w:val="26"/>
          <w:szCs w:val="26"/>
        </w:rPr>
        <w:t>анализ</w:t>
      </w:r>
      <w:r w:rsidRPr="0008639F">
        <w:rPr>
          <w:sz w:val="26"/>
          <w:szCs w:val="26"/>
        </w:rPr>
        <w:t xml:space="preserve"> соответствие первичных документов с актами списания</w:t>
      </w:r>
    </w:p>
    <w:p w:rsidR="00F73397" w:rsidRPr="0008639F" w:rsidRDefault="00F73397" w:rsidP="0028566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- оценка ожидаемых и фактически полученн</w:t>
      </w:r>
      <w:r w:rsidR="00285665" w:rsidRPr="0008639F">
        <w:rPr>
          <w:sz w:val="26"/>
          <w:szCs w:val="26"/>
        </w:rPr>
        <w:t xml:space="preserve">ых результатов разработки и </w:t>
      </w:r>
      <w:r w:rsidRPr="0008639F">
        <w:rPr>
          <w:sz w:val="26"/>
          <w:szCs w:val="26"/>
        </w:rPr>
        <w:t>реализации муниципальных целевых программ;</w:t>
      </w:r>
    </w:p>
    <w:p w:rsidR="00F73397" w:rsidRPr="0008639F" w:rsidRDefault="00F73397" w:rsidP="00F7339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- анализ соответстви</w:t>
      </w:r>
      <w:r w:rsidRPr="0008639F">
        <w:rPr>
          <w:sz w:val="26"/>
          <w:szCs w:val="26"/>
        </w:rPr>
        <w:t>я</w:t>
      </w:r>
      <w:r w:rsidRPr="0008639F">
        <w:rPr>
          <w:sz w:val="26"/>
          <w:szCs w:val="26"/>
        </w:rPr>
        <w:t xml:space="preserve"> расходов местного</w:t>
      </w:r>
      <w:r w:rsidRPr="0008639F">
        <w:rPr>
          <w:sz w:val="26"/>
          <w:szCs w:val="26"/>
        </w:rPr>
        <w:t xml:space="preserve"> бюджета, утвержденных паспортами муниципальных программ с отчетом о реализации муниципальных программ.</w:t>
      </w: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В рамках контрольного мероприятия проведена встречная проверка (обследование): не проводилась</w:t>
      </w:r>
      <w:r w:rsidR="00E004D1" w:rsidRPr="0008639F">
        <w:rPr>
          <w:sz w:val="26"/>
          <w:szCs w:val="26"/>
        </w:rPr>
        <w:t>.</w:t>
      </w:r>
    </w:p>
    <w:p w:rsidR="00E004D1" w:rsidRPr="0008639F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Срок проведения контрольного мероприятия, не включая периоды его приостановления, составил </w:t>
      </w:r>
      <w:r w:rsidR="00BA499C" w:rsidRPr="0008639F">
        <w:rPr>
          <w:sz w:val="26"/>
          <w:szCs w:val="26"/>
        </w:rPr>
        <w:t>5</w:t>
      </w:r>
      <w:r w:rsidRPr="0008639F">
        <w:rPr>
          <w:sz w:val="26"/>
          <w:szCs w:val="26"/>
        </w:rPr>
        <w:t xml:space="preserve"> рабочих д</w:t>
      </w:r>
      <w:r w:rsidR="00BA499C" w:rsidRPr="0008639F">
        <w:rPr>
          <w:sz w:val="26"/>
          <w:szCs w:val="26"/>
        </w:rPr>
        <w:t>ней</w:t>
      </w:r>
      <w:r w:rsidRPr="0008639F">
        <w:rPr>
          <w:sz w:val="26"/>
          <w:szCs w:val="26"/>
        </w:rPr>
        <w:t xml:space="preserve"> с 2</w:t>
      </w:r>
      <w:r w:rsidR="00285665" w:rsidRPr="0008639F">
        <w:rPr>
          <w:sz w:val="26"/>
          <w:szCs w:val="26"/>
        </w:rPr>
        <w:t>3</w:t>
      </w:r>
      <w:r w:rsidRPr="0008639F">
        <w:rPr>
          <w:sz w:val="26"/>
          <w:szCs w:val="26"/>
        </w:rPr>
        <w:t>.</w:t>
      </w:r>
      <w:r w:rsidR="000932F8" w:rsidRPr="0008639F">
        <w:rPr>
          <w:sz w:val="26"/>
          <w:szCs w:val="26"/>
        </w:rPr>
        <w:t>0</w:t>
      </w:r>
      <w:r w:rsidR="00285665" w:rsidRPr="0008639F">
        <w:rPr>
          <w:sz w:val="26"/>
          <w:szCs w:val="26"/>
        </w:rPr>
        <w:t>5</w:t>
      </w:r>
      <w:r w:rsidRPr="0008639F">
        <w:rPr>
          <w:sz w:val="26"/>
          <w:szCs w:val="26"/>
        </w:rPr>
        <w:t>.202</w:t>
      </w:r>
      <w:r w:rsidR="000932F8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по 2</w:t>
      </w:r>
      <w:r w:rsidR="00285665" w:rsidRPr="0008639F">
        <w:rPr>
          <w:sz w:val="26"/>
          <w:szCs w:val="26"/>
        </w:rPr>
        <w:t>7</w:t>
      </w:r>
      <w:r w:rsidRPr="0008639F">
        <w:rPr>
          <w:sz w:val="26"/>
          <w:szCs w:val="26"/>
        </w:rPr>
        <w:t>.</w:t>
      </w:r>
      <w:r w:rsidR="000932F8" w:rsidRPr="0008639F">
        <w:rPr>
          <w:sz w:val="26"/>
          <w:szCs w:val="26"/>
        </w:rPr>
        <w:t>0</w:t>
      </w:r>
      <w:r w:rsidR="00285665" w:rsidRPr="0008639F">
        <w:rPr>
          <w:sz w:val="26"/>
          <w:szCs w:val="26"/>
        </w:rPr>
        <w:t>5</w:t>
      </w:r>
      <w:r w:rsidRPr="0008639F">
        <w:rPr>
          <w:sz w:val="26"/>
          <w:szCs w:val="26"/>
        </w:rPr>
        <w:t>.202</w:t>
      </w:r>
      <w:r w:rsidR="000932F8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>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lastRenderedPageBreak/>
        <w:t>Проведение контрольного мероприятия приостанавливалось с «__» ____ 202</w:t>
      </w:r>
      <w:r w:rsidR="00F82732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по «__» ____ 202</w:t>
      </w:r>
      <w:r w:rsidR="00F82732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на основании: не приостанавливалось.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 Срок проведения контрольного мероприятия продлевался на ____ рабочих дней на основании: не продлевался.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Общие сведения об объекте контроля (объекте встречной проверки):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Местная администрация Верхнесадовского муниципального округа (МА Верхнесадовского МО)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ИНН 9203538136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ОГРН 1159204020513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Код организации 980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Лицевые счета, открытые в органе Федерального казначейства: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01743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49920, 03743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49920, 04743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49920, 05743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 xml:space="preserve">49920 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Глава внутригородского муниципального образования Кравцова Елена Сергеевна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Заместитель главы местной администрации Волосатов Вячеслав Анатольевич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Главный бухгалтер местной администрации Глотова Марина Ивановна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Начальник финансово-экономического отдела Новикова Екатерина Михайловна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Настоящим контрольным мероприятием установлено:</w:t>
      </w:r>
      <w:r w:rsidR="007E2C17" w:rsidRPr="0008639F">
        <w:rPr>
          <w:sz w:val="26"/>
          <w:szCs w:val="26"/>
        </w:rPr>
        <w:t xml:space="preserve"> </w:t>
      </w:r>
      <w:r w:rsidR="00F45AD7" w:rsidRPr="0008639F">
        <w:rPr>
          <w:sz w:val="26"/>
          <w:szCs w:val="26"/>
        </w:rPr>
        <w:t>отчет о реализации муниципальных программ достоверен</w:t>
      </w:r>
      <w:r w:rsidR="0008639F" w:rsidRPr="0008639F">
        <w:rPr>
          <w:sz w:val="26"/>
          <w:szCs w:val="26"/>
        </w:rPr>
        <w:t>.</w:t>
      </w:r>
    </w:p>
    <w:p w:rsidR="00F45AD7" w:rsidRPr="0008639F" w:rsidRDefault="00F45AD7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Информация о результатах контрольного мероприятия: нарушений не выявлено.</w:t>
      </w: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812FD9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Приложение: </w:t>
      </w:r>
      <w:r w:rsidR="00BA499C" w:rsidRPr="0008639F">
        <w:rPr>
          <w:sz w:val="26"/>
          <w:szCs w:val="26"/>
        </w:rPr>
        <w:t>запрос на предоставление информации</w:t>
      </w:r>
    </w:p>
    <w:p w:rsidR="005C1760" w:rsidRPr="0008639F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5283" w:rsidRPr="0008639F" w:rsidRDefault="00B75283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Руководитель проверочной (ревизионной) группы (уполномоченное на проведение контрольного мероприятия должностное лицо)</w:t>
      </w:r>
    </w:p>
    <w:p w:rsidR="00B75283" w:rsidRPr="0008639F" w:rsidRDefault="00B75283" w:rsidP="00B75283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60"/>
        <w:gridCol w:w="1260"/>
        <w:gridCol w:w="360"/>
        <w:gridCol w:w="1350"/>
        <w:gridCol w:w="360"/>
        <w:gridCol w:w="2610"/>
      </w:tblGrid>
      <w:tr w:rsidR="00B75283" w:rsidRPr="0008639F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08639F" w:rsidRDefault="00B75283" w:rsidP="00B75283">
            <w:pPr>
              <w:rPr>
                <w:sz w:val="26"/>
                <w:szCs w:val="26"/>
              </w:rPr>
            </w:pPr>
          </w:p>
          <w:p w:rsidR="00B75283" w:rsidRPr="0008639F" w:rsidRDefault="00B75283" w:rsidP="00B75283">
            <w:pPr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F45A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2</w:t>
            </w:r>
            <w:r w:rsidR="00F45AD7" w:rsidRPr="0008639F">
              <w:rPr>
                <w:sz w:val="26"/>
                <w:szCs w:val="26"/>
              </w:rPr>
              <w:t>7</w:t>
            </w:r>
            <w:r w:rsidRPr="0008639F">
              <w:rPr>
                <w:sz w:val="26"/>
                <w:szCs w:val="26"/>
              </w:rPr>
              <w:t>.</w:t>
            </w:r>
            <w:r w:rsidR="00DA0BAD" w:rsidRPr="0008639F">
              <w:rPr>
                <w:sz w:val="26"/>
                <w:szCs w:val="26"/>
              </w:rPr>
              <w:t>0</w:t>
            </w:r>
            <w:r w:rsidR="00F45AD7" w:rsidRPr="0008639F">
              <w:rPr>
                <w:sz w:val="26"/>
                <w:szCs w:val="26"/>
              </w:rPr>
              <w:t>5</w:t>
            </w:r>
            <w:r w:rsidRPr="0008639F">
              <w:rPr>
                <w:sz w:val="26"/>
                <w:szCs w:val="26"/>
              </w:rPr>
              <w:t>.202</w:t>
            </w:r>
            <w:r w:rsidR="00DA0BAD" w:rsidRPr="0008639F"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B75283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B752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 xml:space="preserve">     М.И. Глотова</w:t>
            </w:r>
          </w:p>
        </w:tc>
      </w:tr>
      <w:tr w:rsidR="00B75283" w:rsidRPr="0008639F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(должность)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(дата)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(инициалы и фамилия)</w:t>
            </w:r>
          </w:p>
        </w:tc>
      </w:tr>
      <w:tr w:rsidR="00B75283" w:rsidRPr="0008639F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Начальник финансово-экономического отдела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F45A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2</w:t>
            </w:r>
            <w:r w:rsidR="00F45AD7" w:rsidRPr="0008639F">
              <w:rPr>
                <w:sz w:val="26"/>
                <w:szCs w:val="26"/>
              </w:rPr>
              <w:t>7</w:t>
            </w:r>
            <w:r w:rsidRPr="0008639F">
              <w:rPr>
                <w:sz w:val="26"/>
                <w:szCs w:val="26"/>
              </w:rPr>
              <w:t>.</w:t>
            </w:r>
            <w:r w:rsidR="00DA0BAD" w:rsidRPr="0008639F">
              <w:rPr>
                <w:sz w:val="26"/>
                <w:szCs w:val="26"/>
              </w:rPr>
              <w:t>0</w:t>
            </w:r>
            <w:r w:rsidR="00F45AD7" w:rsidRPr="0008639F">
              <w:rPr>
                <w:sz w:val="26"/>
                <w:szCs w:val="26"/>
              </w:rPr>
              <w:t>5</w:t>
            </w:r>
            <w:r w:rsidRPr="0008639F">
              <w:rPr>
                <w:sz w:val="26"/>
                <w:szCs w:val="26"/>
              </w:rPr>
              <w:t>.202</w:t>
            </w:r>
            <w:r w:rsidR="00DA0BAD" w:rsidRPr="0008639F"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F732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 xml:space="preserve">    Е.М. </w:t>
            </w:r>
            <w:r w:rsidR="00F732C0" w:rsidRPr="0008639F">
              <w:rPr>
                <w:sz w:val="26"/>
                <w:szCs w:val="26"/>
              </w:rPr>
              <w:t>Новикова</w:t>
            </w:r>
          </w:p>
        </w:tc>
      </w:tr>
      <w:tr w:rsidR="00B75283" w:rsidRPr="0008639F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(должность)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(дата)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(инициалы и фамилия)</w:t>
            </w:r>
          </w:p>
        </w:tc>
      </w:tr>
    </w:tbl>
    <w:p w:rsidR="00B75283" w:rsidRPr="0008639F" w:rsidRDefault="00B75283" w:rsidP="00B752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75283" w:rsidRPr="0008639F" w:rsidRDefault="00B75283" w:rsidP="00B75283">
      <w:pPr>
        <w:widowControl w:val="0"/>
        <w:autoSpaceDE w:val="0"/>
        <w:autoSpaceDN w:val="0"/>
        <w:adjustRightInd w:val="0"/>
        <w:spacing w:after="150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08639F" w:rsidTr="00203AF8">
        <w:trPr>
          <w:jc w:val="center"/>
        </w:trPr>
        <w:tc>
          <w:tcPr>
            <w:tcW w:w="300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Копию акта контрольного мероприятия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85E92" w:rsidRDefault="00485E92" w:rsidP="0008639F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85E92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8639F"/>
    <w:rsid w:val="000932F8"/>
    <w:rsid w:val="00113627"/>
    <w:rsid w:val="00176C06"/>
    <w:rsid w:val="001F0D11"/>
    <w:rsid w:val="00264E14"/>
    <w:rsid w:val="00285665"/>
    <w:rsid w:val="002A5772"/>
    <w:rsid w:val="003031C3"/>
    <w:rsid w:val="00306BFA"/>
    <w:rsid w:val="0031063B"/>
    <w:rsid w:val="00321650"/>
    <w:rsid w:val="00327A6D"/>
    <w:rsid w:val="00346AE0"/>
    <w:rsid w:val="00393D9C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238AA"/>
    <w:rsid w:val="00564749"/>
    <w:rsid w:val="005C1760"/>
    <w:rsid w:val="005D1AA6"/>
    <w:rsid w:val="005F2475"/>
    <w:rsid w:val="00611E12"/>
    <w:rsid w:val="0064258F"/>
    <w:rsid w:val="006A1DC5"/>
    <w:rsid w:val="006C7E5B"/>
    <w:rsid w:val="00705B06"/>
    <w:rsid w:val="00733892"/>
    <w:rsid w:val="00757723"/>
    <w:rsid w:val="007C5AA0"/>
    <w:rsid w:val="007E2C17"/>
    <w:rsid w:val="00812FD9"/>
    <w:rsid w:val="00833201"/>
    <w:rsid w:val="00873135"/>
    <w:rsid w:val="00884D40"/>
    <w:rsid w:val="008D170C"/>
    <w:rsid w:val="008F6EF8"/>
    <w:rsid w:val="009250E1"/>
    <w:rsid w:val="00992776"/>
    <w:rsid w:val="009E2424"/>
    <w:rsid w:val="009E2459"/>
    <w:rsid w:val="00A1417E"/>
    <w:rsid w:val="00A21FDC"/>
    <w:rsid w:val="00A25B42"/>
    <w:rsid w:val="00A63F2D"/>
    <w:rsid w:val="00A97DF8"/>
    <w:rsid w:val="00AD2E52"/>
    <w:rsid w:val="00AD3A42"/>
    <w:rsid w:val="00B33A14"/>
    <w:rsid w:val="00B75283"/>
    <w:rsid w:val="00BA499C"/>
    <w:rsid w:val="00C50FE6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E5C22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5AD7"/>
    <w:rsid w:val="00F53BF1"/>
    <w:rsid w:val="00F551C4"/>
    <w:rsid w:val="00F72B4E"/>
    <w:rsid w:val="00F732C0"/>
    <w:rsid w:val="00F73397"/>
    <w:rsid w:val="00F82732"/>
    <w:rsid w:val="00F85FCA"/>
    <w:rsid w:val="00F86F56"/>
    <w:rsid w:val="00F915DF"/>
    <w:rsid w:val="00F92DC7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355E-3816-4C13-B575-ACDB97E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70</cp:revision>
  <cp:lastPrinted>2021-11-16T12:10:00Z</cp:lastPrinted>
  <dcterms:created xsi:type="dcterms:W3CDTF">2018-01-16T06:27:00Z</dcterms:created>
  <dcterms:modified xsi:type="dcterms:W3CDTF">2022-05-19T08:34:00Z</dcterms:modified>
</cp:coreProperties>
</file>